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1CA" w:rsidRPr="00106D6B" w:rsidRDefault="009E61CA" w:rsidP="009E61CA">
      <w:pPr>
        <w:jc w:val="center"/>
        <w:rPr>
          <w:rFonts w:ascii="Times New Roman" w:hAnsi="Times New Roman" w:cs="Times New Roman"/>
          <w:sz w:val="24"/>
          <w:szCs w:val="24"/>
        </w:rPr>
      </w:pPr>
      <w:r w:rsidRPr="00106D6B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proofErr w:type="spellStart"/>
      <w:r w:rsidRPr="00106D6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художественно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–эстетического </w:t>
      </w:r>
      <w:r w:rsidRPr="00106D6B">
        <w:rPr>
          <w:rFonts w:ascii="Times New Roman" w:hAnsi="Times New Roman" w:cs="Times New Roman"/>
          <w:sz w:val="24"/>
          <w:szCs w:val="24"/>
        </w:rPr>
        <w:t>отдела.</w:t>
      </w:r>
    </w:p>
    <w:p w:rsidR="009E61CA" w:rsidRPr="00106D6B" w:rsidRDefault="009E61CA" w:rsidP="009E61CA">
      <w:pPr>
        <w:jc w:val="center"/>
        <w:rPr>
          <w:rFonts w:ascii="Times New Roman" w:hAnsi="Times New Roman" w:cs="Times New Roman"/>
          <w:sz w:val="24"/>
          <w:szCs w:val="24"/>
        </w:rPr>
      </w:pPr>
      <w:r w:rsidRPr="00106D6B">
        <w:rPr>
          <w:rFonts w:ascii="Times New Roman" w:hAnsi="Times New Roman" w:cs="Times New Roman"/>
          <w:sz w:val="24"/>
          <w:szCs w:val="24"/>
        </w:rPr>
        <w:t>29.04.2020 (дата проведения)</w:t>
      </w:r>
    </w:p>
    <w:p w:rsidR="009E61CA" w:rsidRPr="00106D6B" w:rsidRDefault="009E61CA" w:rsidP="009E61CA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538" w:type="dxa"/>
        <w:tblInd w:w="-743" w:type="dxa"/>
        <w:tblLayout w:type="fixed"/>
        <w:tblLook w:val="04A0"/>
      </w:tblPr>
      <w:tblGrid>
        <w:gridCol w:w="2268"/>
        <w:gridCol w:w="1937"/>
        <w:gridCol w:w="3402"/>
        <w:gridCol w:w="2552"/>
        <w:gridCol w:w="2551"/>
        <w:gridCol w:w="1701"/>
        <w:gridCol w:w="2127"/>
      </w:tblGrid>
      <w:tr w:rsidR="009E61CA" w:rsidRPr="00106D6B" w:rsidTr="009E61CA">
        <w:tc>
          <w:tcPr>
            <w:tcW w:w="2268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937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9E61CA" w:rsidRPr="00106D6B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Волкова Алла Юрьевна « Театр моды </w:t>
            </w:r>
            <w:proofErr w:type="spellStart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7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29.04.2020: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-1 группа (1 год обучения) 14 00-14 30 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обучения) 14 30-15 00 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15 00-15 30 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«Изготовление сувенира-подарка. Мышка». 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06D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6D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Сшить мышку</w:t>
            </w:r>
            <w:bookmarkStart w:id="0" w:name="_GoBack"/>
            <w:bookmarkEnd w:id="0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 и прислать фото.</w:t>
            </w:r>
          </w:p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  <w:tc>
          <w:tcPr>
            <w:tcW w:w="2127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</w:tc>
        <w:tc>
          <w:tcPr>
            <w:tcW w:w="1937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29.04.2020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40AD2">
              <w:rPr>
                <w:rFonts w:ascii="Times New Roman" w:hAnsi="Times New Roman" w:cs="Times New Roman"/>
              </w:rPr>
              <w:t>14</w:t>
            </w:r>
            <w:r w:rsidRPr="00D40AD2">
              <w:rPr>
                <w:rFonts w:ascii="Times New Roman" w:hAnsi="Times New Roman" w:cs="Times New Roman"/>
                <w:lang w:val="en-US"/>
              </w:rPr>
              <w:t>:00-1</w:t>
            </w:r>
            <w:r w:rsidRPr="00D40AD2">
              <w:rPr>
                <w:rFonts w:ascii="Times New Roman" w:hAnsi="Times New Roman" w:cs="Times New Roman"/>
              </w:rPr>
              <w:t>4</w:t>
            </w:r>
            <w:r w:rsidRPr="00D40AD2">
              <w:rPr>
                <w:rFonts w:ascii="Times New Roman" w:hAnsi="Times New Roman" w:cs="Times New Roman"/>
                <w:lang w:val="en-US"/>
              </w:rPr>
              <w:t>:30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3</w:t>
            </w:r>
            <w:r w:rsidRPr="00D40AD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40AD2">
              <w:rPr>
                <w:rFonts w:ascii="Times New Roman" w:hAnsi="Times New Roman" w:cs="Times New Roman"/>
              </w:rPr>
              <w:t>группа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3 год обучения</w:t>
            </w:r>
          </w:p>
        </w:tc>
        <w:tc>
          <w:tcPr>
            <w:tcW w:w="3402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Танго. Отработка вариации из пройденных фигур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 xml:space="preserve">Занятие на платформе </w:t>
            </w:r>
            <w:proofErr w:type="spellStart"/>
            <w:r w:rsidRPr="00D40AD2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551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 xml:space="preserve">Прогон вариации танца танго: основной шаг, звено, закрытый променад, </w:t>
            </w:r>
            <w:proofErr w:type="spellStart"/>
            <w:r w:rsidRPr="00D40AD2">
              <w:rPr>
                <w:rFonts w:ascii="Times New Roman" w:hAnsi="Times New Roman" w:cs="Times New Roman"/>
              </w:rPr>
              <w:t>кортэ</w:t>
            </w:r>
            <w:proofErr w:type="spellEnd"/>
            <w:r w:rsidRPr="00D40AD2">
              <w:rPr>
                <w:rFonts w:ascii="Times New Roman" w:hAnsi="Times New Roman" w:cs="Times New Roman"/>
              </w:rPr>
              <w:t xml:space="preserve">. Повторение партий партнера и партнерши под счет и под музыку. 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 xml:space="preserve">Отработка позиций рук и корпуса при выходе в променад. </w:t>
            </w:r>
          </w:p>
        </w:tc>
        <w:tc>
          <w:tcPr>
            <w:tcW w:w="1701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  <w:tc>
          <w:tcPr>
            <w:tcW w:w="2127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Pr="00B31E84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29.04.2020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14:40-15:10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lastRenderedPageBreak/>
              <w:t>4 группа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3 год обучения</w:t>
            </w:r>
          </w:p>
        </w:tc>
        <w:tc>
          <w:tcPr>
            <w:tcW w:w="3402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lastRenderedPageBreak/>
              <w:t>Танго. Отработка вариации из пройденных фигур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lastRenderedPageBreak/>
              <w:t xml:space="preserve">Занятие на платформе </w:t>
            </w:r>
            <w:proofErr w:type="spellStart"/>
            <w:r w:rsidRPr="00D40AD2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 xml:space="preserve">Прогон вариации танца танго: основной шаг, </w:t>
            </w:r>
            <w:r w:rsidRPr="00D40AD2">
              <w:rPr>
                <w:rFonts w:ascii="Times New Roman" w:hAnsi="Times New Roman" w:cs="Times New Roman"/>
              </w:rPr>
              <w:lastRenderedPageBreak/>
              <w:t xml:space="preserve">звено, закрытый променад, </w:t>
            </w:r>
            <w:proofErr w:type="spellStart"/>
            <w:r w:rsidRPr="00D40AD2">
              <w:rPr>
                <w:rFonts w:ascii="Times New Roman" w:hAnsi="Times New Roman" w:cs="Times New Roman"/>
              </w:rPr>
              <w:t>кортэ</w:t>
            </w:r>
            <w:proofErr w:type="spellEnd"/>
            <w:r w:rsidRPr="00D40AD2">
              <w:rPr>
                <w:rFonts w:ascii="Times New Roman" w:hAnsi="Times New Roman" w:cs="Times New Roman"/>
              </w:rPr>
              <w:t xml:space="preserve">. Повторение партий партнера и партнерши под счет и под музыку. </w:t>
            </w:r>
          </w:p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 xml:space="preserve">Отработка позиций рук и корпуса при выходе в променад. </w:t>
            </w:r>
          </w:p>
        </w:tc>
        <w:tc>
          <w:tcPr>
            <w:tcW w:w="1701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07.05</w:t>
            </w:r>
          </w:p>
        </w:tc>
        <w:tc>
          <w:tcPr>
            <w:tcW w:w="2127" w:type="dxa"/>
          </w:tcPr>
          <w:p w:rsidR="009E61CA" w:rsidRPr="00D40AD2" w:rsidRDefault="009E61CA" w:rsidP="00094664">
            <w:pPr>
              <w:jc w:val="center"/>
              <w:rPr>
                <w:rFonts w:ascii="Times New Roman" w:hAnsi="Times New Roman" w:cs="Times New Roman"/>
              </w:rPr>
            </w:pPr>
            <w:r w:rsidRPr="00D40AD2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Сурова Д.А.</w:t>
            </w:r>
          </w:p>
        </w:tc>
        <w:tc>
          <w:tcPr>
            <w:tcW w:w="1937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Техника партерной гимнастики. Спина. Шпагат поперечный</w:t>
            </w:r>
          </w:p>
        </w:tc>
        <w:tc>
          <w:tcPr>
            <w:tcW w:w="2552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0041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Техника партерной гимнастики. Спина. Шпагат поперечный</w:t>
            </w:r>
          </w:p>
        </w:tc>
        <w:tc>
          <w:tcPr>
            <w:tcW w:w="2552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материалов от педагога в группу в </w:t>
            </w:r>
            <w:proofErr w:type="spellStart"/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2127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1B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1CA" w:rsidRPr="00106D6B" w:rsidTr="009E61CA">
        <w:tc>
          <w:tcPr>
            <w:tcW w:w="2268" w:type="dxa"/>
          </w:tcPr>
          <w:p w:rsid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  <w:p w:rsid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 группа</w:t>
            </w:r>
          </w:p>
        </w:tc>
        <w:tc>
          <w:tcPr>
            <w:tcW w:w="1937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29.04.2020 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9E61CA" w:rsidRPr="00FF5263" w:rsidRDefault="009E61CA" w:rsidP="0009466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«Гаммы».</w:t>
            </w:r>
          </w:p>
          <w:p w:rsidR="009E61CA" w:rsidRPr="00FF5263" w:rsidRDefault="009E61CA" w:rsidP="0009466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 (Новый материал и повторение пройденного).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9E61CA" w:rsidRPr="00FF5263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 w:rsidRPr="00FF52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https://www.youtube.com/watch?v=mRRKUc2n8kY</w:t>
              </w:r>
            </w:hyperlink>
          </w:p>
        </w:tc>
        <w:tc>
          <w:tcPr>
            <w:tcW w:w="2552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Рассылка заданий и специально подготовленных тестов на усвоение материала.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FF52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Изучение  видеоматериала, с демонстрацией графических изображений темы по теории музыки;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E61CA" w:rsidRPr="000041B0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1CA" w:rsidRPr="00106D6B" w:rsidTr="009E61CA">
        <w:tc>
          <w:tcPr>
            <w:tcW w:w="2268" w:type="dxa"/>
          </w:tcPr>
          <w:p w:rsidR="009E61CA" w:rsidRP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29.04.2020 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Группа№2 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9E61CA" w:rsidRPr="00FF5263" w:rsidRDefault="009E61CA" w:rsidP="0009466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музыки. Тема «Гаммы».</w:t>
            </w:r>
          </w:p>
          <w:p w:rsidR="009E61CA" w:rsidRPr="00FF5263" w:rsidRDefault="009E61CA" w:rsidP="0009466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 (Новый материал и </w:t>
            </w:r>
            <w:r w:rsidRPr="00FF5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пройденного).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 xml:space="preserve">Видео для просмотра и изучения </w:t>
            </w:r>
          </w:p>
          <w:p w:rsidR="009E61CA" w:rsidRPr="00FF5263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hyperlink r:id="rId5" w:history="1">
              <w:r w:rsidRPr="00FF52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https://www.youtube.com/watch?v=mRRKUc2n8kY</w:t>
              </w:r>
            </w:hyperlink>
          </w:p>
        </w:tc>
        <w:tc>
          <w:tcPr>
            <w:tcW w:w="2552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 и специально подготовленных тестов на усвоение материала.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Разбор сложных учебных моментов и теоретических вопросов по </w:t>
            </w:r>
            <w:proofErr w:type="spellStart"/>
            <w:r w:rsidRPr="00FF52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видеоматериала, с демонстрацией графических изображений темы по </w:t>
            </w:r>
            <w:r w:rsidRPr="00FF52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теории музыки;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63">
              <w:rPr>
                <w:rFonts w:ascii="Times New Roman" w:hAnsi="Times New Roman" w:cs="Times New Roman"/>
                <w:sz w:val="24"/>
                <w:szCs w:val="24"/>
              </w:rPr>
              <w:t>Выполнить письменный тест на закрепление пройденного материала (теория);</w:t>
            </w:r>
          </w:p>
          <w:p w:rsidR="009E61CA" w:rsidRPr="00FF5263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E61CA" w:rsidRPr="00106D6B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1CA" w:rsidRPr="00106D6B" w:rsidTr="009E61CA">
        <w:tc>
          <w:tcPr>
            <w:tcW w:w="2268" w:type="dxa"/>
          </w:tcPr>
          <w:p w:rsidR="009E61CA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Вершинина Е.Н.</w:t>
            </w:r>
          </w:p>
          <w:p w:rsidR="009E61CA" w:rsidRPr="00B64AA1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«Мечта»</w:t>
            </w: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29.04.2020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9E61CA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9E61CA" w:rsidRPr="00EC393D" w:rsidRDefault="009E61CA" w:rsidP="0009466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E61CA" w:rsidRDefault="009E61CA" w:rsidP="00094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2127" w:type="dxa"/>
          </w:tcPr>
          <w:p w:rsidR="009E61CA" w:rsidRPr="0072231E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E61CA" w:rsidRDefault="009E61CA" w:rsidP="000946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9E61CA" w:rsidRPr="00106D6B" w:rsidTr="009E61CA">
        <w:tc>
          <w:tcPr>
            <w:tcW w:w="2268" w:type="dxa"/>
          </w:tcPr>
          <w:p w:rsidR="009E61CA" w:rsidRPr="00B31E84" w:rsidRDefault="009E61CA" w:rsidP="0009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Александр</w:t>
            </w:r>
            <w:proofErr w:type="spellEnd"/>
          </w:p>
        </w:tc>
        <w:tc>
          <w:tcPr>
            <w:tcW w:w="1937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Квикстеп. Свинг в правом повороте.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Отработка свинга в фигуре правый поворот.</w:t>
            </w:r>
          </w:p>
        </w:tc>
        <w:tc>
          <w:tcPr>
            <w:tcW w:w="1701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127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E61CA" w:rsidRPr="00106D6B" w:rsidTr="009E61CA">
        <w:tc>
          <w:tcPr>
            <w:tcW w:w="2268" w:type="dxa"/>
          </w:tcPr>
          <w:p w:rsidR="009E61CA" w:rsidRPr="006B0162" w:rsidRDefault="009E61CA" w:rsidP="000946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Квикстеп.</w:t>
            </w:r>
            <w:r w:rsidRPr="005905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Свинг в правом повороте.</w:t>
            </w:r>
          </w:p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5905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Отработка свинга в фигуре правый поворот.</w:t>
            </w:r>
          </w:p>
        </w:tc>
        <w:tc>
          <w:tcPr>
            <w:tcW w:w="1701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127" w:type="dxa"/>
          </w:tcPr>
          <w:p w:rsidR="009E61CA" w:rsidRPr="0059055E" w:rsidRDefault="009E61CA" w:rsidP="00094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55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D6654B" w:rsidRDefault="00D6654B"/>
    <w:sectPr w:rsidR="00D6654B" w:rsidSect="009E61C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9E61CA"/>
    <w:rsid w:val="009E61CA"/>
    <w:rsid w:val="00D66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61C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E61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mRRKUc2n8kY" TargetMode="External"/><Relationship Id="rId4" Type="http://schemas.openxmlformats.org/officeDocument/2006/relationships/hyperlink" Target="https://www.youtube.com/watch?v=mRRKUc2n8k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717</Words>
  <Characters>4089</Characters>
  <Application>Microsoft Office Word</Application>
  <DocSecurity>0</DocSecurity>
  <Lines>34</Lines>
  <Paragraphs>9</Paragraphs>
  <ScaleCrop>false</ScaleCrop>
  <Company/>
  <LinksUpToDate>false</LinksUpToDate>
  <CharactersWithSpaces>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2020-05-06T09:50:00Z</dcterms:created>
  <dcterms:modified xsi:type="dcterms:W3CDTF">2020-05-06T09:51:00Z</dcterms:modified>
</cp:coreProperties>
</file>